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94252" w14:textId="00776FAB" w:rsidR="009E0943" w:rsidRDefault="009E0943">
      <w:pPr>
        <w:rPr>
          <w:rFonts w:ascii="Arial" w:hAnsi="Arial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3672"/>
        <w:gridCol w:w="1800"/>
        <w:gridCol w:w="1620"/>
        <w:gridCol w:w="1620"/>
      </w:tblGrid>
      <w:tr w:rsidR="009E0943" w14:paraId="0B47CAA3" w14:textId="77777777" w:rsidTr="008C15F2">
        <w:trPr>
          <w:trHeight w:val="718"/>
        </w:trPr>
        <w:tc>
          <w:tcPr>
            <w:tcW w:w="5292" w:type="dxa"/>
            <w:gridSpan w:val="2"/>
          </w:tcPr>
          <w:p w14:paraId="3422389A" w14:textId="77777777" w:rsidR="009E0943" w:rsidRDefault="009E0943" w:rsidP="008C15F2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rPr>
                <w:spacing w:val="60"/>
                <w:sz w:val="50"/>
                <w:lang w:bidi="x-none"/>
              </w:rPr>
            </w:pPr>
            <w:r>
              <w:rPr>
                <w:noProof/>
                <w:spacing w:val="60"/>
                <w:sz w:val="50"/>
                <w:lang w:eastAsia="en-GB"/>
              </w:rPr>
              <w:drawing>
                <wp:inline distT="0" distB="0" distL="0" distR="0" wp14:anchorId="476D3E84" wp14:editId="45041C4A">
                  <wp:extent cx="1205438" cy="566984"/>
                  <wp:effectExtent l="0" t="0" r="0" b="0"/>
                  <wp:docPr id="2" name="Picture 2" descr="yo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850" cy="57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3"/>
          </w:tcPr>
          <w:p w14:paraId="1FE24CAE" w14:textId="77777777" w:rsidR="009E0943" w:rsidRDefault="009E0943" w:rsidP="008C15F2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jc w:val="center"/>
              <w:rPr>
                <w:rFonts w:ascii="Arial" w:hAnsi="Arial"/>
                <w:b/>
                <w:spacing w:val="60"/>
                <w:sz w:val="50"/>
                <w:lang w:bidi="x-none"/>
              </w:rPr>
            </w:pPr>
            <w:r>
              <w:rPr>
                <w:rFonts w:ascii="Arial" w:hAnsi="Arial"/>
                <w:b/>
                <w:noProof/>
                <w:spacing w:val="60"/>
                <w:sz w:val="50"/>
                <w:lang w:eastAsia="en-GB"/>
              </w:rPr>
              <w:drawing>
                <wp:inline distT="0" distB="0" distL="0" distR="0" wp14:anchorId="49BE2C3B" wp14:editId="1FB3BC1C">
                  <wp:extent cx="916940" cy="916940"/>
                  <wp:effectExtent l="0" t="0" r="0" b="0"/>
                  <wp:docPr id="4" name="Picture 4" descr="TP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P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88" cy="94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475CB" w14:textId="77777777" w:rsidR="009E0943" w:rsidRDefault="009E0943" w:rsidP="008C15F2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jc w:val="center"/>
              <w:rPr>
                <w:rFonts w:ascii="Arial" w:hAnsi="Arial"/>
                <w:b/>
                <w:spacing w:val="60"/>
                <w:sz w:val="50"/>
                <w:lang w:bidi="x-none"/>
              </w:rPr>
            </w:pPr>
          </w:p>
        </w:tc>
      </w:tr>
      <w:tr w:rsidR="009E0943" w14:paraId="5A2B12D1" w14:textId="77777777" w:rsidTr="008C15F2">
        <w:trPr>
          <w:trHeight w:val="140"/>
        </w:trPr>
        <w:tc>
          <w:tcPr>
            <w:tcW w:w="1620" w:type="dxa"/>
          </w:tcPr>
          <w:p w14:paraId="5C35732E" w14:textId="77777777" w:rsidR="009E0943" w:rsidRDefault="009E0943" w:rsidP="008C15F2">
            <w:pPr>
              <w:rPr>
                <w:rFonts w:ascii="Arial" w:hAnsi="Arial"/>
                <w:smallCaps/>
                <w:sz w:val="12"/>
                <w:lang w:bidi="x-none"/>
              </w:rPr>
            </w:pPr>
          </w:p>
        </w:tc>
        <w:tc>
          <w:tcPr>
            <w:tcW w:w="5472" w:type="dxa"/>
            <w:gridSpan w:val="2"/>
          </w:tcPr>
          <w:p w14:paraId="09908CBF" w14:textId="77777777" w:rsidR="009E0943" w:rsidRDefault="009E0943" w:rsidP="008C15F2">
            <w:pPr>
              <w:rPr>
                <w:rFonts w:ascii="Arial" w:hAnsi="Arial"/>
                <w:b/>
                <w:smallCaps/>
                <w:sz w:val="12"/>
                <w:lang w:bidi="x-none"/>
              </w:rPr>
            </w:pPr>
          </w:p>
        </w:tc>
        <w:tc>
          <w:tcPr>
            <w:tcW w:w="1620" w:type="dxa"/>
          </w:tcPr>
          <w:p w14:paraId="0974377C" w14:textId="77777777" w:rsidR="009E0943" w:rsidRDefault="009E0943" w:rsidP="008C15F2">
            <w:pPr>
              <w:rPr>
                <w:rFonts w:ascii="Arial" w:hAnsi="Arial"/>
                <w:smallCaps/>
                <w:sz w:val="12"/>
                <w:lang w:bidi="x-none"/>
              </w:rPr>
            </w:pPr>
          </w:p>
        </w:tc>
        <w:tc>
          <w:tcPr>
            <w:tcW w:w="1620" w:type="dxa"/>
          </w:tcPr>
          <w:p w14:paraId="4A813716" w14:textId="77777777" w:rsidR="009E0943" w:rsidRDefault="009E0943" w:rsidP="008C15F2">
            <w:pPr>
              <w:rPr>
                <w:rFonts w:ascii="Arial" w:hAnsi="Arial"/>
                <w:b/>
                <w:smallCaps/>
                <w:sz w:val="12"/>
                <w:lang w:bidi="x-none"/>
              </w:rPr>
            </w:pPr>
          </w:p>
        </w:tc>
      </w:tr>
      <w:tr w:rsidR="009E0943" w14:paraId="0678E6B2" w14:textId="77777777" w:rsidTr="008C15F2">
        <w:trPr>
          <w:trHeight w:val="363"/>
        </w:trPr>
        <w:tc>
          <w:tcPr>
            <w:tcW w:w="1620" w:type="dxa"/>
          </w:tcPr>
          <w:p w14:paraId="417DD53C" w14:textId="7777777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Title:</w:t>
            </w:r>
          </w:p>
        </w:tc>
        <w:tc>
          <w:tcPr>
            <w:tcW w:w="5472" w:type="dxa"/>
            <w:gridSpan w:val="2"/>
          </w:tcPr>
          <w:p w14:paraId="136A3B90" w14:textId="69827159" w:rsidR="009E0943" w:rsidRDefault="00644DA4" w:rsidP="008C15F2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 xml:space="preserve">Edinburgh </w:t>
            </w:r>
            <w:r w:rsidR="00073DA9">
              <w:rPr>
                <w:rFonts w:ascii="Arial" w:hAnsi="Arial"/>
                <w:b/>
                <w:smallCaps/>
                <w:lang w:bidi="x-none"/>
              </w:rPr>
              <w:t xml:space="preserve">- New Branch </w:t>
            </w:r>
            <w:r w:rsidR="00B82710">
              <w:rPr>
                <w:rFonts w:ascii="Arial" w:hAnsi="Arial"/>
                <w:b/>
                <w:smallCaps/>
                <w:lang w:bidi="x-none"/>
              </w:rPr>
              <w:t>–</w:t>
            </w:r>
            <w:r w:rsidR="00073DA9">
              <w:rPr>
                <w:rFonts w:ascii="Arial" w:hAnsi="Arial"/>
                <w:b/>
                <w:smallCaps/>
                <w:lang w:bidi="x-none"/>
              </w:rPr>
              <w:t xml:space="preserve"> </w:t>
            </w:r>
            <w:r>
              <w:rPr>
                <w:rFonts w:ascii="Arial" w:hAnsi="Arial"/>
                <w:b/>
                <w:smallCaps/>
                <w:lang w:bidi="x-none"/>
              </w:rPr>
              <w:t>1</w:t>
            </w:r>
            <w:r w:rsidR="00B82710">
              <w:rPr>
                <w:rFonts w:ascii="Arial" w:hAnsi="Arial"/>
                <w:b/>
                <w:smallCaps/>
                <w:lang w:bidi="x-none"/>
              </w:rPr>
              <w:t xml:space="preserve"> – </w:t>
            </w:r>
            <w:r w:rsidR="007D1E05">
              <w:rPr>
                <w:rFonts w:ascii="Arial" w:hAnsi="Arial"/>
                <w:b/>
                <w:smallCaps/>
                <w:lang w:bidi="x-none"/>
              </w:rPr>
              <w:t>3</w:t>
            </w:r>
            <w:r w:rsidR="007D1E05" w:rsidRPr="007D1E05">
              <w:rPr>
                <w:rFonts w:ascii="Arial" w:hAnsi="Arial"/>
                <w:b/>
                <w:smallCaps/>
                <w:vertAlign w:val="superscript"/>
                <w:lang w:bidi="x-none"/>
              </w:rPr>
              <w:t>rd</w:t>
            </w:r>
            <w:r w:rsidR="007D1E05">
              <w:rPr>
                <w:rFonts w:ascii="Arial" w:hAnsi="Arial"/>
                <w:b/>
                <w:smallCaps/>
                <w:lang w:bidi="x-none"/>
              </w:rPr>
              <w:t xml:space="preserve"> </w:t>
            </w:r>
            <w:r w:rsidR="00B82710">
              <w:rPr>
                <w:rFonts w:ascii="Arial" w:hAnsi="Arial"/>
                <w:b/>
                <w:smallCaps/>
                <w:lang w:bidi="x-none"/>
              </w:rPr>
              <w:t>draft</w:t>
            </w:r>
            <w:r>
              <w:rPr>
                <w:rFonts w:ascii="Arial" w:hAnsi="Arial"/>
                <w:b/>
                <w:smallCaps/>
                <w:lang w:bidi="x-none"/>
              </w:rPr>
              <w:t xml:space="preserve"> </w:t>
            </w:r>
          </w:p>
        </w:tc>
        <w:tc>
          <w:tcPr>
            <w:tcW w:w="1620" w:type="dxa"/>
          </w:tcPr>
          <w:p w14:paraId="6D7BB1D7" w14:textId="20B9AB8F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3D627D97" w14:textId="72D64248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9E0943" w14:paraId="6773ED20" w14:textId="77777777" w:rsidTr="008C15F2">
        <w:tc>
          <w:tcPr>
            <w:tcW w:w="1620" w:type="dxa"/>
          </w:tcPr>
          <w:p w14:paraId="6736F029" w14:textId="7777777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5472" w:type="dxa"/>
            <w:gridSpan w:val="2"/>
          </w:tcPr>
          <w:p w14:paraId="41A84942" w14:textId="77777777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  <w:tc>
          <w:tcPr>
            <w:tcW w:w="1620" w:type="dxa"/>
          </w:tcPr>
          <w:p w14:paraId="700F462F" w14:textId="0DF759E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150477C8" w14:textId="77777777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9E0943" w14:paraId="1C76D000" w14:textId="77777777" w:rsidTr="008C15F2">
        <w:tc>
          <w:tcPr>
            <w:tcW w:w="1620" w:type="dxa"/>
          </w:tcPr>
          <w:p w14:paraId="655CCAAD" w14:textId="7777777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Duration:</w:t>
            </w:r>
          </w:p>
        </w:tc>
        <w:tc>
          <w:tcPr>
            <w:tcW w:w="5472" w:type="dxa"/>
            <w:gridSpan w:val="2"/>
          </w:tcPr>
          <w:p w14:paraId="33D837D3" w14:textId="77777777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30 Seconds</w:t>
            </w:r>
          </w:p>
        </w:tc>
        <w:tc>
          <w:tcPr>
            <w:tcW w:w="1620" w:type="dxa"/>
          </w:tcPr>
          <w:p w14:paraId="08E25F7D" w14:textId="7777777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6F75FCF9" w14:textId="77777777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9E0943" w14:paraId="270FDD03" w14:textId="77777777" w:rsidTr="008C15F2">
        <w:trPr>
          <w:trHeight w:val="375"/>
        </w:trPr>
        <w:tc>
          <w:tcPr>
            <w:tcW w:w="1620" w:type="dxa"/>
            <w:tcBorders>
              <w:bottom w:val="single" w:sz="6" w:space="0" w:color="auto"/>
            </w:tcBorders>
          </w:tcPr>
          <w:p w14:paraId="15164713" w14:textId="77777777" w:rsidR="009E0943" w:rsidRDefault="009E0943" w:rsidP="008C15F2">
            <w:pPr>
              <w:rPr>
                <w:rFonts w:ascii="Arial" w:hAnsi="Arial"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On Air:</w:t>
            </w:r>
            <w:r>
              <w:rPr>
                <w:rFonts w:ascii="Arial" w:hAnsi="Arial"/>
                <w:lang w:bidi="x-none"/>
              </w:rPr>
              <w:t xml:space="preserve"> </w:t>
            </w:r>
          </w:p>
        </w:tc>
        <w:tc>
          <w:tcPr>
            <w:tcW w:w="5472" w:type="dxa"/>
            <w:gridSpan w:val="2"/>
            <w:tcBorders>
              <w:bottom w:val="single" w:sz="6" w:space="0" w:color="auto"/>
            </w:tcBorders>
          </w:tcPr>
          <w:p w14:paraId="12B16ACA" w14:textId="77777777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TBC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3B5A746A" w14:textId="7777777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 xml:space="preserve">Date: 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1830E6B8" w14:textId="6DE648F9" w:rsidR="009E0943" w:rsidRDefault="007D1E05" w:rsidP="008C15F2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12</w:t>
            </w:r>
            <w:bookmarkStart w:id="0" w:name="_GoBack"/>
            <w:bookmarkEnd w:id="0"/>
            <w:r w:rsidR="00644DA4">
              <w:rPr>
                <w:rFonts w:ascii="Arial" w:hAnsi="Arial"/>
                <w:b/>
                <w:smallCaps/>
                <w:lang w:bidi="x-none"/>
              </w:rPr>
              <w:t>/8</w:t>
            </w:r>
            <w:r w:rsidR="007850FF">
              <w:rPr>
                <w:rFonts w:ascii="Arial" w:hAnsi="Arial"/>
                <w:b/>
                <w:smallCaps/>
                <w:lang w:bidi="x-none"/>
              </w:rPr>
              <w:t>/19</w:t>
            </w:r>
          </w:p>
        </w:tc>
      </w:tr>
    </w:tbl>
    <w:p w14:paraId="269E9076" w14:textId="77777777" w:rsidR="009E0943" w:rsidRPr="00C82906" w:rsidRDefault="009E0943" w:rsidP="009E0943">
      <w:pPr>
        <w:rPr>
          <w:rFonts w:ascii="Arial" w:hAnsi="Arial"/>
          <w:b/>
          <w:sz w:val="28"/>
        </w:rPr>
      </w:pPr>
    </w:p>
    <w:p w14:paraId="3441253F" w14:textId="77777777" w:rsidR="009E0943" w:rsidRDefault="009E0943" w:rsidP="009E0943">
      <w:pPr>
        <w:rPr>
          <w:rFonts w:ascii="Arial" w:hAnsi="Arial"/>
          <w:b/>
          <w:color w:val="000000" w:themeColor="text1"/>
          <w:sz w:val="28"/>
        </w:rPr>
      </w:pPr>
    </w:p>
    <w:p w14:paraId="188AF58D" w14:textId="6C467BB8" w:rsidR="009E0943" w:rsidRDefault="009E0943" w:rsidP="009E0943">
      <w:pPr>
        <w:rPr>
          <w:rFonts w:ascii="Arial" w:hAnsi="Arial"/>
          <w:b/>
          <w:color w:val="000000" w:themeColor="text1"/>
          <w:sz w:val="28"/>
        </w:rPr>
      </w:pPr>
      <w:r>
        <w:rPr>
          <w:rFonts w:ascii="Arial" w:hAnsi="Arial"/>
          <w:b/>
          <w:color w:val="000000" w:themeColor="text1"/>
          <w:sz w:val="28"/>
        </w:rPr>
        <w:t>VO</w:t>
      </w:r>
      <w:r w:rsidRPr="00F14AB9">
        <w:rPr>
          <w:rFonts w:ascii="Arial" w:hAnsi="Arial"/>
          <w:b/>
          <w:color w:val="000000" w:themeColor="text1"/>
          <w:sz w:val="28"/>
        </w:rPr>
        <w:t>:</w:t>
      </w:r>
    </w:p>
    <w:p w14:paraId="670540B2" w14:textId="77777777" w:rsidR="009E0943" w:rsidRDefault="009E0943" w:rsidP="009E0943">
      <w:pPr>
        <w:rPr>
          <w:rFonts w:ascii="Arial" w:hAnsi="Arial"/>
          <w:b/>
          <w:color w:val="000000" w:themeColor="text1"/>
          <w:sz w:val="28"/>
        </w:rPr>
      </w:pPr>
    </w:p>
    <w:p w14:paraId="79984F9F" w14:textId="292DD465" w:rsidR="00DE5A2A" w:rsidRDefault="00DE5A2A" w:rsidP="00474383">
      <w:p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>Looking for a great deal on building supplies</w:t>
      </w:r>
      <w:r w:rsidR="007850FF">
        <w:rPr>
          <w:rFonts w:ascii="Arial" w:hAnsi="Arial"/>
          <w:b/>
          <w:sz w:val="28"/>
          <w:szCs w:val="28"/>
          <w:lang w:val="en-US"/>
        </w:rPr>
        <w:t>,</w:t>
      </w:r>
      <w:r>
        <w:rPr>
          <w:rFonts w:ascii="Arial" w:hAnsi="Arial"/>
          <w:b/>
          <w:sz w:val="28"/>
          <w:szCs w:val="28"/>
          <w:lang w:val="en-US"/>
        </w:rPr>
        <w:t xml:space="preserve"> from a name you can trust?</w:t>
      </w:r>
    </w:p>
    <w:p w14:paraId="68691064" w14:textId="21A6C5DD" w:rsidR="00DE5A2A" w:rsidRDefault="00DE5A2A" w:rsidP="00474383">
      <w:pPr>
        <w:rPr>
          <w:rFonts w:ascii="Arial" w:hAnsi="Arial"/>
          <w:b/>
          <w:sz w:val="28"/>
          <w:szCs w:val="28"/>
          <w:lang w:val="en-US"/>
        </w:rPr>
      </w:pPr>
    </w:p>
    <w:p w14:paraId="417C4B66" w14:textId="16161C33" w:rsidR="00DE5A2A" w:rsidRDefault="00DE5A2A" w:rsidP="00DE5A2A">
      <w:p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 xml:space="preserve">Head </w:t>
      </w:r>
      <w:r w:rsidR="007850FF">
        <w:rPr>
          <w:rFonts w:ascii="Arial" w:hAnsi="Arial"/>
          <w:b/>
          <w:sz w:val="28"/>
          <w:szCs w:val="28"/>
          <w:lang w:val="en-US"/>
        </w:rPr>
        <w:t xml:space="preserve">to </w:t>
      </w:r>
      <w:r>
        <w:rPr>
          <w:rFonts w:ascii="Arial" w:hAnsi="Arial"/>
          <w:b/>
          <w:sz w:val="28"/>
          <w:szCs w:val="28"/>
          <w:lang w:val="en-US"/>
        </w:rPr>
        <w:t xml:space="preserve">the </w:t>
      </w:r>
      <w:r w:rsidR="00856D4E">
        <w:rPr>
          <w:rFonts w:ascii="Arial" w:hAnsi="Arial"/>
          <w:b/>
          <w:sz w:val="28"/>
          <w:szCs w:val="28"/>
          <w:lang w:val="en-US"/>
        </w:rPr>
        <w:t xml:space="preserve">new </w:t>
      </w:r>
      <w:r w:rsidR="007850FF">
        <w:rPr>
          <w:rFonts w:ascii="Arial" w:hAnsi="Arial"/>
          <w:b/>
          <w:sz w:val="28"/>
          <w:szCs w:val="28"/>
          <w:lang w:val="en-US"/>
        </w:rPr>
        <w:t xml:space="preserve">Travis Perkins </w:t>
      </w:r>
      <w:r w:rsidR="00856D4E">
        <w:rPr>
          <w:rFonts w:ascii="Arial" w:hAnsi="Arial"/>
          <w:b/>
          <w:sz w:val="28"/>
          <w:szCs w:val="28"/>
          <w:lang w:val="en-US"/>
        </w:rPr>
        <w:t xml:space="preserve">branch in </w:t>
      </w:r>
      <w:proofErr w:type="gramStart"/>
      <w:r w:rsidR="00644DA4">
        <w:rPr>
          <w:rFonts w:ascii="Arial" w:hAnsi="Arial"/>
          <w:b/>
          <w:sz w:val="28"/>
          <w:szCs w:val="28"/>
          <w:lang w:val="en-US"/>
        </w:rPr>
        <w:t>Edinburgh</w:t>
      </w:r>
      <w:r>
        <w:rPr>
          <w:rFonts w:ascii="Arial" w:hAnsi="Arial"/>
          <w:b/>
          <w:sz w:val="28"/>
          <w:szCs w:val="28"/>
          <w:lang w:val="en-US"/>
        </w:rPr>
        <w:t>, and</w:t>
      </w:r>
      <w:proofErr w:type="gramEnd"/>
      <w:r>
        <w:rPr>
          <w:rFonts w:ascii="Arial" w:hAnsi="Arial"/>
          <w:b/>
          <w:sz w:val="28"/>
          <w:szCs w:val="28"/>
          <w:lang w:val="en-US"/>
        </w:rPr>
        <w:t xml:space="preserve"> grab one today.</w:t>
      </w:r>
    </w:p>
    <w:p w14:paraId="42A0546D" w14:textId="77777777" w:rsidR="00DE5A2A" w:rsidRDefault="00DE5A2A" w:rsidP="00DE5A2A">
      <w:pPr>
        <w:rPr>
          <w:rFonts w:ascii="Arial" w:hAnsi="Arial"/>
          <w:b/>
          <w:sz w:val="28"/>
          <w:szCs w:val="28"/>
          <w:lang w:val="en-US"/>
        </w:rPr>
      </w:pPr>
    </w:p>
    <w:p w14:paraId="23FC3CD6" w14:textId="20DF263A" w:rsidR="00DE5A2A" w:rsidRDefault="00DE5A2A" w:rsidP="00DE5A2A">
      <w:p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 xml:space="preserve">From </w:t>
      </w:r>
      <w:r w:rsidR="000402C6">
        <w:rPr>
          <w:rFonts w:ascii="Arial" w:hAnsi="Arial"/>
          <w:b/>
          <w:sz w:val="28"/>
          <w:szCs w:val="28"/>
          <w:lang w:val="en-US"/>
        </w:rPr>
        <w:t xml:space="preserve">timber, to </w:t>
      </w:r>
      <w:r>
        <w:rPr>
          <w:rFonts w:ascii="Arial" w:hAnsi="Arial"/>
          <w:b/>
          <w:sz w:val="28"/>
          <w:szCs w:val="28"/>
          <w:lang w:val="en-US"/>
        </w:rPr>
        <w:t xml:space="preserve">bricks </w:t>
      </w:r>
      <w:r w:rsidR="000402C6">
        <w:rPr>
          <w:rFonts w:ascii="Arial" w:hAnsi="Arial"/>
          <w:b/>
          <w:sz w:val="28"/>
          <w:szCs w:val="28"/>
          <w:lang w:val="en-US"/>
        </w:rPr>
        <w:t>and</w:t>
      </w:r>
      <w:r>
        <w:rPr>
          <w:rFonts w:ascii="Arial" w:hAnsi="Arial"/>
          <w:b/>
          <w:sz w:val="28"/>
          <w:szCs w:val="28"/>
          <w:lang w:val="en-US"/>
        </w:rPr>
        <w:t xml:space="preserve"> blocks, </w:t>
      </w:r>
      <w:r w:rsidR="000402C6">
        <w:rPr>
          <w:rFonts w:ascii="Arial" w:hAnsi="Arial"/>
          <w:b/>
          <w:sz w:val="28"/>
          <w:szCs w:val="28"/>
          <w:lang w:val="en-US"/>
        </w:rPr>
        <w:t>to tools, plant and equipment</w:t>
      </w:r>
      <w:r w:rsidR="004B0ACB">
        <w:rPr>
          <w:rFonts w:ascii="Arial" w:hAnsi="Arial"/>
          <w:b/>
          <w:sz w:val="28"/>
          <w:szCs w:val="28"/>
          <w:lang w:val="en-US"/>
        </w:rPr>
        <w:t xml:space="preserve"> hire</w:t>
      </w:r>
      <w:r w:rsidR="000402C6">
        <w:rPr>
          <w:rFonts w:ascii="Arial" w:hAnsi="Arial"/>
          <w:b/>
          <w:sz w:val="28"/>
          <w:szCs w:val="28"/>
          <w:lang w:val="en-US"/>
        </w:rPr>
        <w:t>…</w:t>
      </w:r>
      <w:r>
        <w:rPr>
          <w:rFonts w:ascii="Arial" w:hAnsi="Arial"/>
          <w:b/>
          <w:sz w:val="28"/>
          <w:szCs w:val="28"/>
          <w:lang w:val="en-US"/>
        </w:rPr>
        <w:t>we get it sorted.</w:t>
      </w:r>
    </w:p>
    <w:p w14:paraId="5E3E33E2" w14:textId="77777777" w:rsidR="00DE5A2A" w:rsidRDefault="00DE5A2A" w:rsidP="00DE5A2A">
      <w:pPr>
        <w:rPr>
          <w:rFonts w:ascii="Arial" w:hAnsi="Arial"/>
          <w:b/>
          <w:sz w:val="28"/>
          <w:szCs w:val="28"/>
          <w:lang w:val="en-US"/>
        </w:rPr>
      </w:pPr>
    </w:p>
    <w:p w14:paraId="0489044C" w14:textId="63DD9501" w:rsidR="00DE5A2A" w:rsidRPr="00474383" w:rsidRDefault="007850FF" w:rsidP="00DE5A2A">
      <w:p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>Find us</w:t>
      </w:r>
      <w:r w:rsidR="00DE5A2A">
        <w:rPr>
          <w:rFonts w:ascii="Arial" w:hAnsi="Arial"/>
          <w:b/>
          <w:sz w:val="28"/>
          <w:szCs w:val="28"/>
          <w:lang w:val="en-US"/>
        </w:rPr>
        <w:t xml:space="preserve"> </w:t>
      </w:r>
      <w:r w:rsidR="00815773">
        <w:rPr>
          <w:rFonts w:ascii="Arial" w:hAnsi="Arial"/>
          <w:b/>
          <w:sz w:val="28"/>
          <w:szCs w:val="28"/>
          <w:lang w:val="en-US"/>
        </w:rPr>
        <w:t xml:space="preserve">at </w:t>
      </w:r>
      <w:r w:rsidR="00644DA4">
        <w:rPr>
          <w:rFonts w:ascii="Arial" w:hAnsi="Arial"/>
          <w:b/>
          <w:sz w:val="28"/>
          <w:szCs w:val="28"/>
          <w:lang w:val="en-US"/>
        </w:rPr>
        <w:t>Fishwives Causeway, Edinburgh</w:t>
      </w:r>
      <w:r>
        <w:rPr>
          <w:rFonts w:ascii="Arial" w:hAnsi="Arial"/>
          <w:b/>
          <w:sz w:val="28"/>
          <w:szCs w:val="28"/>
          <w:lang w:val="en-US"/>
        </w:rPr>
        <w:t>, for next-day delivery or click and collect within the hour</w:t>
      </w:r>
      <w:r w:rsidR="00DE5A2A" w:rsidRPr="00474383">
        <w:rPr>
          <w:rFonts w:ascii="Arial" w:hAnsi="Arial"/>
          <w:b/>
          <w:sz w:val="28"/>
          <w:szCs w:val="28"/>
          <w:lang w:val="en-US"/>
        </w:rPr>
        <w:t>.</w:t>
      </w:r>
    </w:p>
    <w:p w14:paraId="058966FC" w14:textId="17768A1D" w:rsidR="00DE5A2A" w:rsidRDefault="00DE5A2A" w:rsidP="00474383">
      <w:pPr>
        <w:rPr>
          <w:rFonts w:ascii="Arial" w:hAnsi="Arial"/>
          <w:b/>
          <w:sz w:val="28"/>
          <w:szCs w:val="28"/>
          <w:lang w:val="en-US"/>
        </w:rPr>
      </w:pPr>
    </w:p>
    <w:p w14:paraId="67FC8116" w14:textId="02641BA3" w:rsidR="00474383" w:rsidRPr="00474383" w:rsidRDefault="00474383" w:rsidP="00474383">
      <w:pPr>
        <w:rPr>
          <w:rFonts w:ascii="Arial" w:hAnsi="Arial"/>
          <w:b/>
          <w:sz w:val="28"/>
          <w:szCs w:val="28"/>
          <w:lang w:val="en-US"/>
        </w:rPr>
      </w:pPr>
      <w:proofErr w:type="gramStart"/>
      <w:r w:rsidRPr="00474383">
        <w:rPr>
          <w:rFonts w:ascii="Arial" w:hAnsi="Arial"/>
          <w:b/>
          <w:sz w:val="28"/>
          <w:szCs w:val="28"/>
          <w:lang w:val="en-US"/>
        </w:rPr>
        <w:t>Travis Perkins,</w:t>
      </w:r>
      <w:proofErr w:type="gramEnd"/>
      <w:r w:rsidRPr="00474383">
        <w:rPr>
          <w:rFonts w:ascii="Arial" w:hAnsi="Arial"/>
          <w:b/>
          <w:sz w:val="28"/>
          <w:szCs w:val="28"/>
          <w:lang w:val="en-US"/>
        </w:rPr>
        <w:t xml:space="preserve"> </w:t>
      </w:r>
      <w:r w:rsidR="00856D4E">
        <w:rPr>
          <w:rFonts w:ascii="Arial" w:hAnsi="Arial"/>
          <w:b/>
          <w:sz w:val="28"/>
          <w:szCs w:val="28"/>
          <w:lang w:val="en-US"/>
        </w:rPr>
        <w:t xml:space="preserve">now open at </w:t>
      </w:r>
      <w:r w:rsidR="00644DA4">
        <w:rPr>
          <w:rFonts w:ascii="Arial" w:hAnsi="Arial"/>
          <w:b/>
          <w:sz w:val="28"/>
          <w:szCs w:val="28"/>
          <w:lang w:val="en-US"/>
        </w:rPr>
        <w:t>Fishwives Causeway, Portobello, Edinburgh</w:t>
      </w:r>
      <w:r w:rsidRPr="00474383">
        <w:rPr>
          <w:rFonts w:ascii="Arial" w:hAnsi="Arial"/>
          <w:b/>
          <w:sz w:val="28"/>
          <w:szCs w:val="28"/>
          <w:lang w:val="en-US"/>
        </w:rPr>
        <w:t>.</w:t>
      </w:r>
    </w:p>
    <w:p w14:paraId="7E3743B8" w14:textId="77777777" w:rsidR="007850FF" w:rsidRDefault="007850FF" w:rsidP="00474383">
      <w:pPr>
        <w:rPr>
          <w:rFonts w:ascii="Arial" w:hAnsi="Arial"/>
          <w:b/>
          <w:sz w:val="28"/>
          <w:szCs w:val="28"/>
          <w:lang w:val="en-US"/>
        </w:rPr>
      </w:pPr>
    </w:p>
    <w:p w14:paraId="318F96B6" w14:textId="77777777" w:rsidR="00815773" w:rsidRDefault="00815773" w:rsidP="00474383">
      <w:p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>Travis Perkins.</w:t>
      </w:r>
    </w:p>
    <w:p w14:paraId="40E2884F" w14:textId="77777777" w:rsidR="00815773" w:rsidRDefault="00815773" w:rsidP="00474383">
      <w:pPr>
        <w:rPr>
          <w:rFonts w:ascii="Arial" w:hAnsi="Arial"/>
          <w:b/>
          <w:sz w:val="28"/>
          <w:szCs w:val="28"/>
          <w:lang w:val="en-US"/>
        </w:rPr>
      </w:pPr>
    </w:p>
    <w:p w14:paraId="60251A1F" w14:textId="6C9590D7" w:rsidR="00474383" w:rsidRDefault="00474383" w:rsidP="00474383">
      <w:pPr>
        <w:rPr>
          <w:rFonts w:ascii="Arial" w:hAnsi="Arial"/>
          <w:b/>
          <w:sz w:val="28"/>
          <w:szCs w:val="28"/>
        </w:rPr>
      </w:pPr>
      <w:r w:rsidRPr="00474383">
        <w:rPr>
          <w:rFonts w:ascii="Arial" w:hAnsi="Arial"/>
          <w:b/>
          <w:sz w:val="28"/>
          <w:szCs w:val="28"/>
          <w:lang w:val="en-US"/>
        </w:rPr>
        <w:t>We get it sorted.</w:t>
      </w:r>
    </w:p>
    <w:p w14:paraId="2F9636FE" w14:textId="58604D29" w:rsidR="00D92A3E" w:rsidRDefault="00D92A3E">
      <w:pPr>
        <w:rPr>
          <w:rFonts w:ascii="Arial" w:hAnsi="Arial"/>
          <w:b/>
          <w:color w:val="000000" w:themeColor="text1"/>
          <w:sz w:val="28"/>
        </w:rPr>
      </w:pPr>
      <w:r>
        <w:rPr>
          <w:rFonts w:ascii="Arial" w:hAnsi="Arial"/>
          <w:b/>
          <w:color w:val="000000" w:themeColor="text1"/>
          <w:sz w:val="28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3672"/>
        <w:gridCol w:w="1800"/>
        <w:gridCol w:w="1620"/>
        <w:gridCol w:w="1620"/>
      </w:tblGrid>
      <w:tr w:rsidR="00D92A3E" w14:paraId="7BDF96F0" w14:textId="77777777" w:rsidTr="00984E91">
        <w:trPr>
          <w:trHeight w:val="718"/>
        </w:trPr>
        <w:tc>
          <w:tcPr>
            <w:tcW w:w="5292" w:type="dxa"/>
            <w:gridSpan w:val="2"/>
          </w:tcPr>
          <w:p w14:paraId="35A57186" w14:textId="77777777" w:rsidR="00D92A3E" w:rsidRDefault="00D92A3E" w:rsidP="00984E91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rPr>
                <w:spacing w:val="60"/>
                <w:sz w:val="50"/>
                <w:lang w:bidi="x-none"/>
              </w:rPr>
            </w:pPr>
            <w:r>
              <w:rPr>
                <w:noProof/>
                <w:spacing w:val="60"/>
                <w:sz w:val="50"/>
                <w:lang w:eastAsia="en-GB"/>
              </w:rPr>
              <w:lastRenderedPageBreak/>
              <w:drawing>
                <wp:inline distT="0" distB="0" distL="0" distR="0" wp14:anchorId="5BAD2B6B" wp14:editId="1D677CEB">
                  <wp:extent cx="1205438" cy="566984"/>
                  <wp:effectExtent l="0" t="0" r="0" b="0"/>
                  <wp:docPr id="1" name="Picture 1" descr="yo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850" cy="57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3"/>
          </w:tcPr>
          <w:p w14:paraId="27010423" w14:textId="77777777" w:rsidR="00D92A3E" w:rsidRDefault="00D92A3E" w:rsidP="00984E91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jc w:val="center"/>
              <w:rPr>
                <w:rFonts w:ascii="Arial" w:hAnsi="Arial"/>
                <w:b/>
                <w:spacing w:val="60"/>
                <w:sz w:val="50"/>
                <w:lang w:bidi="x-none"/>
              </w:rPr>
            </w:pPr>
            <w:r>
              <w:rPr>
                <w:rFonts w:ascii="Arial" w:hAnsi="Arial"/>
                <w:b/>
                <w:noProof/>
                <w:spacing w:val="60"/>
                <w:sz w:val="50"/>
                <w:lang w:eastAsia="en-GB"/>
              </w:rPr>
              <w:drawing>
                <wp:inline distT="0" distB="0" distL="0" distR="0" wp14:anchorId="262FFD11" wp14:editId="1A0C49C6">
                  <wp:extent cx="916940" cy="916940"/>
                  <wp:effectExtent l="0" t="0" r="0" b="0"/>
                  <wp:docPr id="3" name="Picture 3" descr="TP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P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88" cy="94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88B94" w14:textId="77777777" w:rsidR="00D92A3E" w:rsidRDefault="00D92A3E" w:rsidP="00984E91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jc w:val="center"/>
              <w:rPr>
                <w:rFonts w:ascii="Arial" w:hAnsi="Arial"/>
                <w:b/>
                <w:spacing w:val="60"/>
                <w:sz w:val="50"/>
                <w:lang w:bidi="x-none"/>
              </w:rPr>
            </w:pPr>
          </w:p>
        </w:tc>
      </w:tr>
      <w:tr w:rsidR="00D92A3E" w14:paraId="3B8187AD" w14:textId="77777777" w:rsidTr="00984E91">
        <w:trPr>
          <w:trHeight w:val="140"/>
        </w:trPr>
        <w:tc>
          <w:tcPr>
            <w:tcW w:w="1620" w:type="dxa"/>
          </w:tcPr>
          <w:p w14:paraId="4BAE5DDD" w14:textId="77777777" w:rsidR="00D92A3E" w:rsidRDefault="00D92A3E" w:rsidP="00984E91">
            <w:pPr>
              <w:rPr>
                <w:rFonts w:ascii="Arial" w:hAnsi="Arial"/>
                <w:smallCaps/>
                <w:sz w:val="12"/>
                <w:lang w:bidi="x-none"/>
              </w:rPr>
            </w:pPr>
          </w:p>
        </w:tc>
        <w:tc>
          <w:tcPr>
            <w:tcW w:w="5472" w:type="dxa"/>
            <w:gridSpan w:val="2"/>
          </w:tcPr>
          <w:p w14:paraId="7B53B7AE" w14:textId="77777777" w:rsidR="00D92A3E" w:rsidRDefault="00D92A3E" w:rsidP="00984E91">
            <w:pPr>
              <w:rPr>
                <w:rFonts w:ascii="Arial" w:hAnsi="Arial"/>
                <w:b/>
                <w:smallCaps/>
                <w:sz w:val="12"/>
                <w:lang w:bidi="x-none"/>
              </w:rPr>
            </w:pPr>
          </w:p>
        </w:tc>
        <w:tc>
          <w:tcPr>
            <w:tcW w:w="1620" w:type="dxa"/>
          </w:tcPr>
          <w:p w14:paraId="55BA8A97" w14:textId="77777777" w:rsidR="00D92A3E" w:rsidRDefault="00D92A3E" w:rsidP="00984E91">
            <w:pPr>
              <w:rPr>
                <w:rFonts w:ascii="Arial" w:hAnsi="Arial"/>
                <w:smallCaps/>
                <w:sz w:val="12"/>
                <w:lang w:bidi="x-none"/>
              </w:rPr>
            </w:pPr>
          </w:p>
        </w:tc>
        <w:tc>
          <w:tcPr>
            <w:tcW w:w="1620" w:type="dxa"/>
          </w:tcPr>
          <w:p w14:paraId="7063B0C6" w14:textId="77777777" w:rsidR="00D92A3E" w:rsidRDefault="00D92A3E" w:rsidP="00984E91">
            <w:pPr>
              <w:rPr>
                <w:rFonts w:ascii="Arial" w:hAnsi="Arial"/>
                <w:b/>
                <w:smallCaps/>
                <w:sz w:val="12"/>
                <w:lang w:bidi="x-none"/>
              </w:rPr>
            </w:pPr>
          </w:p>
        </w:tc>
      </w:tr>
      <w:tr w:rsidR="00D92A3E" w14:paraId="18DFA18B" w14:textId="77777777" w:rsidTr="00984E91">
        <w:trPr>
          <w:trHeight w:val="363"/>
        </w:trPr>
        <w:tc>
          <w:tcPr>
            <w:tcW w:w="1620" w:type="dxa"/>
          </w:tcPr>
          <w:p w14:paraId="733ED97A" w14:textId="77777777" w:rsidR="00D92A3E" w:rsidRDefault="00D92A3E" w:rsidP="00984E91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Title:</w:t>
            </w:r>
          </w:p>
        </w:tc>
        <w:tc>
          <w:tcPr>
            <w:tcW w:w="5472" w:type="dxa"/>
            <w:gridSpan w:val="2"/>
          </w:tcPr>
          <w:p w14:paraId="4D2A1129" w14:textId="74994155" w:rsidR="00D92A3E" w:rsidRDefault="00D92A3E" w:rsidP="00984E91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 xml:space="preserve">Edinburgh – new branch </w:t>
            </w:r>
            <w:r w:rsidR="00B82710">
              <w:rPr>
                <w:rFonts w:ascii="Arial" w:hAnsi="Arial"/>
                <w:b/>
                <w:smallCaps/>
                <w:lang w:bidi="x-none"/>
              </w:rPr>
              <w:t>–</w:t>
            </w:r>
            <w:r w:rsidR="00073DA9">
              <w:rPr>
                <w:rFonts w:ascii="Arial" w:hAnsi="Arial"/>
                <w:b/>
                <w:smallCaps/>
                <w:lang w:bidi="x-none"/>
              </w:rPr>
              <w:t xml:space="preserve"> </w:t>
            </w:r>
            <w:r>
              <w:rPr>
                <w:rFonts w:ascii="Arial" w:hAnsi="Arial"/>
                <w:b/>
                <w:smallCaps/>
                <w:lang w:bidi="x-none"/>
              </w:rPr>
              <w:t>2</w:t>
            </w:r>
            <w:r w:rsidR="00B82710">
              <w:rPr>
                <w:rFonts w:ascii="Arial" w:hAnsi="Arial"/>
                <w:b/>
                <w:smallCaps/>
                <w:lang w:bidi="x-none"/>
              </w:rPr>
              <w:t xml:space="preserve"> – </w:t>
            </w:r>
            <w:r w:rsidR="007D1E05">
              <w:rPr>
                <w:rFonts w:ascii="Arial" w:hAnsi="Arial"/>
                <w:b/>
                <w:smallCaps/>
                <w:lang w:bidi="x-none"/>
              </w:rPr>
              <w:t>3</w:t>
            </w:r>
            <w:r w:rsidR="007D1E05" w:rsidRPr="007D1E05">
              <w:rPr>
                <w:rFonts w:ascii="Arial" w:hAnsi="Arial"/>
                <w:b/>
                <w:smallCaps/>
                <w:vertAlign w:val="superscript"/>
                <w:lang w:bidi="x-none"/>
              </w:rPr>
              <w:t>rd</w:t>
            </w:r>
            <w:r w:rsidR="007D1E05">
              <w:rPr>
                <w:rFonts w:ascii="Arial" w:hAnsi="Arial"/>
                <w:b/>
                <w:smallCaps/>
                <w:lang w:bidi="x-none"/>
              </w:rPr>
              <w:t xml:space="preserve"> </w:t>
            </w:r>
            <w:r w:rsidR="00B82710">
              <w:rPr>
                <w:rFonts w:ascii="Arial" w:hAnsi="Arial"/>
                <w:b/>
                <w:smallCaps/>
                <w:lang w:bidi="x-none"/>
              </w:rPr>
              <w:t>draft</w:t>
            </w:r>
          </w:p>
        </w:tc>
        <w:tc>
          <w:tcPr>
            <w:tcW w:w="1620" w:type="dxa"/>
          </w:tcPr>
          <w:p w14:paraId="61E124D7" w14:textId="77777777" w:rsidR="00D92A3E" w:rsidRDefault="00D92A3E" w:rsidP="00984E91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154F28DF" w14:textId="77777777" w:rsidR="00D92A3E" w:rsidRDefault="00D92A3E" w:rsidP="00984E91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D92A3E" w14:paraId="5E45A2E7" w14:textId="77777777" w:rsidTr="00984E91">
        <w:tc>
          <w:tcPr>
            <w:tcW w:w="1620" w:type="dxa"/>
          </w:tcPr>
          <w:p w14:paraId="5645239E" w14:textId="77777777" w:rsidR="00D92A3E" w:rsidRDefault="00D92A3E" w:rsidP="00984E91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5472" w:type="dxa"/>
            <w:gridSpan w:val="2"/>
          </w:tcPr>
          <w:p w14:paraId="3574413C" w14:textId="77777777" w:rsidR="00D92A3E" w:rsidRDefault="00D92A3E" w:rsidP="00984E91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  <w:tc>
          <w:tcPr>
            <w:tcW w:w="1620" w:type="dxa"/>
          </w:tcPr>
          <w:p w14:paraId="47F776A9" w14:textId="77777777" w:rsidR="00D92A3E" w:rsidRDefault="00D92A3E" w:rsidP="00984E91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7B8FFF64" w14:textId="77777777" w:rsidR="00D92A3E" w:rsidRDefault="00D92A3E" w:rsidP="00984E91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D92A3E" w14:paraId="756248B3" w14:textId="77777777" w:rsidTr="00984E91">
        <w:tc>
          <w:tcPr>
            <w:tcW w:w="1620" w:type="dxa"/>
          </w:tcPr>
          <w:p w14:paraId="30875042" w14:textId="77777777" w:rsidR="00D92A3E" w:rsidRDefault="00D92A3E" w:rsidP="00984E91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Duration:</w:t>
            </w:r>
          </w:p>
        </w:tc>
        <w:tc>
          <w:tcPr>
            <w:tcW w:w="5472" w:type="dxa"/>
            <w:gridSpan w:val="2"/>
          </w:tcPr>
          <w:p w14:paraId="521ED3BC" w14:textId="77777777" w:rsidR="00D92A3E" w:rsidRDefault="00D92A3E" w:rsidP="00984E91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30 Seconds</w:t>
            </w:r>
          </w:p>
        </w:tc>
        <w:tc>
          <w:tcPr>
            <w:tcW w:w="1620" w:type="dxa"/>
          </w:tcPr>
          <w:p w14:paraId="03ADB263" w14:textId="77777777" w:rsidR="00D92A3E" w:rsidRDefault="00D92A3E" w:rsidP="00984E91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39A12056" w14:textId="77777777" w:rsidR="00D92A3E" w:rsidRDefault="00D92A3E" w:rsidP="00984E91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D92A3E" w14:paraId="78FF174C" w14:textId="77777777" w:rsidTr="00984E91">
        <w:trPr>
          <w:trHeight w:val="375"/>
        </w:trPr>
        <w:tc>
          <w:tcPr>
            <w:tcW w:w="1620" w:type="dxa"/>
            <w:tcBorders>
              <w:bottom w:val="single" w:sz="6" w:space="0" w:color="auto"/>
            </w:tcBorders>
          </w:tcPr>
          <w:p w14:paraId="568BE37A" w14:textId="77777777" w:rsidR="00D92A3E" w:rsidRDefault="00D92A3E" w:rsidP="00984E91">
            <w:pPr>
              <w:rPr>
                <w:rFonts w:ascii="Arial" w:hAnsi="Arial"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On Air:</w:t>
            </w:r>
            <w:r>
              <w:rPr>
                <w:rFonts w:ascii="Arial" w:hAnsi="Arial"/>
                <w:lang w:bidi="x-none"/>
              </w:rPr>
              <w:t xml:space="preserve"> </w:t>
            </w:r>
          </w:p>
        </w:tc>
        <w:tc>
          <w:tcPr>
            <w:tcW w:w="5472" w:type="dxa"/>
            <w:gridSpan w:val="2"/>
            <w:tcBorders>
              <w:bottom w:val="single" w:sz="6" w:space="0" w:color="auto"/>
            </w:tcBorders>
          </w:tcPr>
          <w:p w14:paraId="4FA2A140" w14:textId="77777777" w:rsidR="00D92A3E" w:rsidRDefault="00D92A3E" w:rsidP="00984E91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TBC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2D10FD9A" w14:textId="77777777" w:rsidR="00D92A3E" w:rsidRDefault="00D92A3E" w:rsidP="00984E91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 xml:space="preserve">Date: 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7FDDBF41" w14:textId="48076022" w:rsidR="00D92A3E" w:rsidRDefault="007D1E05" w:rsidP="00984E91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12</w:t>
            </w:r>
            <w:r w:rsidR="00D92A3E">
              <w:rPr>
                <w:rFonts w:ascii="Arial" w:hAnsi="Arial"/>
                <w:b/>
                <w:smallCaps/>
                <w:lang w:bidi="x-none"/>
              </w:rPr>
              <w:t>/8/19</w:t>
            </w:r>
          </w:p>
        </w:tc>
      </w:tr>
    </w:tbl>
    <w:p w14:paraId="6D2DB405" w14:textId="77777777" w:rsidR="00D92A3E" w:rsidRPr="00C82906" w:rsidRDefault="00D92A3E" w:rsidP="00D92A3E">
      <w:pPr>
        <w:rPr>
          <w:rFonts w:ascii="Arial" w:hAnsi="Arial"/>
          <w:b/>
          <w:sz w:val="28"/>
        </w:rPr>
      </w:pPr>
    </w:p>
    <w:p w14:paraId="0D6015F0" w14:textId="77777777" w:rsidR="00D92A3E" w:rsidRDefault="00D92A3E" w:rsidP="00D92A3E">
      <w:pPr>
        <w:rPr>
          <w:rFonts w:ascii="Arial" w:hAnsi="Arial"/>
          <w:b/>
          <w:color w:val="000000" w:themeColor="text1"/>
          <w:sz w:val="28"/>
        </w:rPr>
      </w:pPr>
    </w:p>
    <w:p w14:paraId="3A363DE1" w14:textId="77777777" w:rsidR="00D92A3E" w:rsidRDefault="00D92A3E" w:rsidP="00D92A3E">
      <w:pPr>
        <w:rPr>
          <w:rFonts w:ascii="Arial" w:hAnsi="Arial"/>
          <w:b/>
          <w:color w:val="000000" w:themeColor="text1"/>
          <w:sz w:val="28"/>
        </w:rPr>
      </w:pPr>
      <w:r>
        <w:rPr>
          <w:rFonts w:ascii="Arial" w:hAnsi="Arial"/>
          <w:b/>
          <w:color w:val="000000" w:themeColor="text1"/>
          <w:sz w:val="28"/>
        </w:rPr>
        <w:t>VO</w:t>
      </w:r>
      <w:r w:rsidRPr="00F14AB9">
        <w:rPr>
          <w:rFonts w:ascii="Arial" w:hAnsi="Arial"/>
          <w:b/>
          <w:color w:val="000000" w:themeColor="text1"/>
          <w:sz w:val="28"/>
        </w:rPr>
        <w:t>:</w:t>
      </w:r>
    </w:p>
    <w:p w14:paraId="4DF0A23A" w14:textId="77777777" w:rsidR="00D92A3E" w:rsidRDefault="00D92A3E" w:rsidP="00D92A3E">
      <w:pPr>
        <w:rPr>
          <w:rFonts w:ascii="Arial" w:hAnsi="Arial"/>
          <w:b/>
          <w:color w:val="000000" w:themeColor="text1"/>
          <w:sz w:val="28"/>
        </w:rPr>
      </w:pPr>
    </w:p>
    <w:p w14:paraId="238C5B78" w14:textId="2DBF8F0D" w:rsidR="00D92A3E" w:rsidRDefault="00D92A3E" w:rsidP="00D92A3E">
      <w:pPr>
        <w:rPr>
          <w:rFonts w:ascii="Arial" w:hAnsi="Arial"/>
          <w:b/>
          <w:color w:val="000000" w:themeColor="text1"/>
          <w:sz w:val="28"/>
        </w:rPr>
      </w:pPr>
      <w:r>
        <w:rPr>
          <w:rFonts w:ascii="Arial" w:hAnsi="Arial"/>
          <w:b/>
          <w:color w:val="000000" w:themeColor="text1"/>
          <w:sz w:val="28"/>
        </w:rPr>
        <w:t>If you need building supplies in a hurry …the new branch of Travis Perkins in Fishwives Causeway, Edinburgh can sort it.</w:t>
      </w:r>
    </w:p>
    <w:p w14:paraId="2F3CC29B" w14:textId="77777777" w:rsidR="00D92A3E" w:rsidRDefault="00D92A3E" w:rsidP="00D92A3E">
      <w:pPr>
        <w:rPr>
          <w:rFonts w:ascii="Arial" w:hAnsi="Arial"/>
          <w:b/>
          <w:sz w:val="28"/>
          <w:szCs w:val="28"/>
        </w:rPr>
      </w:pPr>
    </w:p>
    <w:p w14:paraId="698DC837" w14:textId="69D26FDF" w:rsidR="00B82710" w:rsidRDefault="00D92A3E" w:rsidP="00D92A3E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As well as our low Trade prices, </w:t>
      </w:r>
      <w:r w:rsidR="004B0ACB">
        <w:rPr>
          <w:rFonts w:ascii="Arial" w:hAnsi="Arial"/>
          <w:b/>
          <w:sz w:val="28"/>
          <w:szCs w:val="28"/>
        </w:rPr>
        <w:t xml:space="preserve">open an account and </w:t>
      </w:r>
      <w:r>
        <w:rPr>
          <w:rFonts w:ascii="Arial" w:hAnsi="Arial"/>
          <w:b/>
          <w:sz w:val="28"/>
          <w:szCs w:val="28"/>
        </w:rPr>
        <w:t xml:space="preserve">we can sort you with </w:t>
      </w:r>
      <w:r w:rsidRPr="00050108">
        <w:rPr>
          <w:rFonts w:ascii="Arial" w:hAnsi="Arial"/>
          <w:b/>
          <w:sz w:val="28"/>
          <w:szCs w:val="28"/>
          <w:u w:val="single"/>
        </w:rPr>
        <w:t>50 Pounds cashback</w:t>
      </w:r>
      <w:r>
        <w:rPr>
          <w:rFonts w:ascii="Arial" w:hAnsi="Arial"/>
          <w:b/>
          <w:sz w:val="28"/>
          <w:szCs w:val="28"/>
        </w:rPr>
        <w:t xml:space="preserve"> when you spend over 250 Pounds.</w:t>
      </w:r>
    </w:p>
    <w:p w14:paraId="03CBC31D" w14:textId="77777777" w:rsidR="00B82710" w:rsidRDefault="00B82710" w:rsidP="00B82710">
      <w:pPr>
        <w:rPr>
          <w:rFonts w:ascii="Arial" w:hAnsi="Arial"/>
          <w:b/>
          <w:color w:val="000000" w:themeColor="text1"/>
          <w:sz w:val="28"/>
        </w:rPr>
      </w:pPr>
    </w:p>
    <w:p w14:paraId="3B08D440" w14:textId="54F6DEB3" w:rsidR="00B82710" w:rsidRDefault="00B82710" w:rsidP="00B82710">
      <w:pPr>
        <w:rPr>
          <w:rFonts w:ascii="Arial" w:hAnsi="Arial"/>
          <w:b/>
          <w:sz w:val="28"/>
          <w:szCs w:val="28"/>
        </w:rPr>
      </w:pPr>
      <w:proofErr w:type="spellStart"/>
      <w:r>
        <w:rPr>
          <w:rFonts w:ascii="Arial" w:hAnsi="Arial"/>
          <w:b/>
          <w:sz w:val="28"/>
          <w:szCs w:val="28"/>
        </w:rPr>
        <w:t>AND..we</w:t>
      </w:r>
      <w:proofErr w:type="spellEnd"/>
      <w:r>
        <w:rPr>
          <w:rFonts w:ascii="Arial" w:hAnsi="Arial"/>
          <w:b/>
          <w:sz w:val="28"/>
          <w:szCs w:val="28"/>
        </w:rPr>
        <w:t xml:space="preserve"> can sort </w:t>
      </w:r>
      <w:r w:rsidRPr="00050108">
        <w:rPr>
          <w:rFonts w:ascii="Arial" w:hAnsi="Arial"/>
          <w:b/>
          <w:sz w:val="28"/>
          <w:szCs w:val="28"/>
          <w:u w:val="single"/>
        </w:rPr>
        <w:t>half price tool hire</w:t>
      </w:r>
      <w:r>
        <w:rPr>
          <w:rFonts w:ascii="Arial" w:hAnsi="Arial"/>
          <w:b/>
          <w:sz w:val="28"/>
          <w:szCs w:val="28"/>
        </w:rPr>
        <w:t>!  Everything from breakers, to mixers, to drills, at 50 per cent off our regular branch rate.</w:t>
      </w:r>
    </w:p>
    <w:p w14:paraId="71F9DFB0" w14:textId="77777777" w:rsidR="00D92A3E" w:rsidRDefault="00D92A3E" w:rsidP="00D92A3E">
      <w:pPr>
        <w:rPr>
          <w:rFonts w:ascii="Arial" w:hAnsi="Arial"/>
          <w:b/>
          <w:sz w:val="28"/>
          <w:szCs w:val="28"/>
        </w:rPr>
      </w:pPr>
    </w:p>
    <w:p w14:paraId="1A07470B" w14:textId="366F750E" w:rsidR="00D92A3E" w:rsidRDefault="00D92A3E" w:rsidP="00D92A3E">
      <w:pPr>
        <w:rPr>
          <w:rFonts w:ascii="Arial" w:hAnsi="Arial"/>
          <w:b/>
          <w:sz w:val="28"/>
          <w:szCs w:val="28"/>
        </w:rPr>
      </w:pPr>
      <w:proofErr w:type="gramStart"/>
      <w:r>
        <w:rPr>
          <w:rFonts w:ascii="Arial" w:hAnsi="Arial"/>
          <w:b/>
          <w:sz w:val="28"/>
          <w:szCs w:val="28"/>
        </w:rPr>
        <w:t>Travis Perkins,</w:t>
      </w:r>
      <w:proofErr w:type="gramEnd"/>
      <w:r>
        <w:rPr>
          <w:rFonts w:ascii="Arial" w:hAnsi="Arial"/>
          <w:b/>
          <w:sz w:val="28"/>
          <w:szCs w:val="28"/>
        </w:rPr>
        <w:t xml:space="preserve"> now open at Fishwives Causeway, Portobello, Edinburgh.</w:t>
      </w:r>
    </w:p>
    <w:p w14:paraId="243D3E40" w14:textId="77777777" w:rsidR="00D92A3E" w:rsidRDefault="00D92A3E" w:rsidP="00D92A3E">
      <w:pPr>
        <w:rPr>
          <w:rFonts w:ascii="Arial" w:hAnsi="Arial"/>
          <w:b/>
          <w:sz w:val="28"/>
          <w:szCs w:val="28"/>
        </w:rPr>
      </w:pPr>
    </w:p>
    <w:p w14:paraId="5C89DB24" w14:textId="77777777" w:rsidR="00D92A3E" w:rsidRDefault="00D92A3E" w:rsidP="00D92A3E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We get it sorted.</w:t>
      </w:r>
    </w:p>
    <w:p w14:paraId="2FA8CF44" w14:textId="77777777" w:rsidR="00D92A3E" w:rsidRDefault="00D92A3E" w:rsidP="00D92A3E">
      <w:pPr>
        <w:rPr>
          <w:rFonts w:ascii="Arial" w:hAnsi="Arial"/>
          <w:b/>
          <w:color w:val="000000" w:themeColor="text1"/>
          <w:sz w:val="28"/>
        </w:rPr>
      </w:pPr>
    </w:p>
    <w:p w14:paraId="7A243FB6" w14:textId="77777777" w:rsidR="00D92A3E" w:rsidRDefault="00D92A3E" w:rsidP="00D92A3E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(Prices ex VAT at 20 per cent, conditions apply)</w:t>
      </w:r>
    </w:p>
    <w:p w14:paraId="017D0E97" w14:textId="77777777" w:rsidR="004D4A6E" w:rsidRDefault="004D4A6E">
      <w:pPr>
        <w:rPr>
          <w:rFonts w:ascii="Arial" w:hAnsi="Arial"/>
          <w:b/>
          <w:color w:val="000000" w:themeColor="text1"/>
          <w:sz w:val="28"/>
        </w:rPr>
      </w:pPr>
    </w:p>
    <w:sectPr w:rsidR="004D4A6E" w:rsidSect="00FA19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60E5A"/>
    <w:multiLevelType w:val="hybridMultilevel"/>
    <w:tmpl w:val="F8882F2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2"/>
    <w:rsid w:val="00007E9A"/>
    <w:rsid w:val="00014A22"/>
    <w:rsid w:val="0001555C"/>
    <w:rsid w:val="000322B7"/>
    <w:rsid w:val="000402C6"/>
    <w:rsid w:val="00051108"/>
    <w:rsid w:val="00051B17"/>
    <w:rsid w:val="00066A29"/>
    <w:rsid w:val="00071D67"/>
    <w:rsid w:val="00073BF3"/>
    <w:rsid w:val="00073DA9"/>
    <w:rsid w:val="0007667A"/>
    <w:rsid w:val="00082660"/>
    <w:rsid w:val="00086618"/>
    <w:rsid w:val="00091FE3"/>
    <w:rsid w:val="0009353C"/>
    <w:rsid w:val="000A50F0"/>
    <w:rsid w:val="000B7492"/>
    <w:rsid w:val="000D401A"/>
    <w:rsid w:val="000D5AE3"/>
    <w:rsid w:val="000F37EC"/>
    <w:rsid w:val="000F3CCB"/>
    <w:rsid w:val="0010450F"/>
    <w:rsid w:val="00105731"/>
    <w:rsid w:val="00107CA9"/>
    <w:rsid w:val="001167B5"/>
    <w:rsid w:val="00117F44"/>
    <w:rsid w:val="001345D5"/>
    <w:rsid w:val="00146B20"/>
    <w:rsid w:val="00154D26"/>
    <w:rsid w:val="0016047B"/>
    <w:rsid w:val="00171CBA"/>
    <w:rsid w:val="00172C88"/>
    <w:rsid w:val="00176C5B"/>
    <w:rsid w:val="00195154"/>
    <w:rsid w:val="001F4B06"/>
    <w:rsid w:val="00201C6E"/>
    <w:rsid w:val="002164FA"/>
    <w:rsid w:val="0022205C"/>
    <w:rsid w:val="00230091"/>
    <w:rsid w:val="0023267C"/>
    <w:rsid w:val="00233FF9"/>
    <w:rsid w:val="0023623B"/>
    <w:rsid w:val="00252768"/>
    <w:rsid w:val="00255544"/>
    <w:rsid w:val="002755A0"/>
    <w:rsid w:val="00283A63"/>
    <w:rsid w:val="002964C5"/>
    <w:rsid w:val="002A0C0A"/>
    <w:rsid w:val="002A2FEE"/>
    <w:rsid w:val="002A6EE3"/>
    <w:rsid w:val="002D355C"/>
    <w:rsid w:val="002E56F7"/>
    <w:rsid w:val="00310595"/>
    <w:rsid w:val="00316238"/>
    <w:rsid w:val="00334792"/>
    <w:rsid w:val="00342B9C"/>
    <w:rsid w:val="00354789"/>
    <w:rsid w:val="00377030"/>
    <w:rsid w:val="00377D4D"/>
    <w:rsid w:val="003969E6"/>
    <w:rsid w:val="003A293C"/>
    <w:rsid w:val="003A3B03"/>
    <w:rsid w:val="003A743A"/>
    <w:rsid w:val="003B01C2"/>
    <w:rsid w:val="003B23A3"/>
    <w:rsid w:val="003F1C47"/>
    <w:rsid w:val="003F2A6C"/>
    <w:rsid w:val="003F5830"/>
    <w:rsid w:val="00403ECC"/>
    <w:rsid w:val="004042CF"/>
    <w:rsid w:val="00404F6D"/>
    <w:rsid w:val="00423B71"/>
    <w:rsid w:val="00440252"/>
    <w:rsid w:val="004411DC"/>
    <w:rsid w:val="00443E4C"/>
    <w:rsid w:val="00446517"/>
    <w:rsid w:val="004504DF"/>
    <w:rsid w:val="0046224C"/>
    <w:rsid w:val="00462AB3"/>
    <w:rsid w:val="00471482"/>
    <w:rsid w:val="00471CD8"/>
    <w:rsid w:val="0047309D"/>
    <w:rsid w:val="00474383"/>
    <w:rsid w:val="00474455"/>
    <w:rsid w:val="00482A55"/>
    <w:rsid w:val="00482D7E"/>
    <w:rsid w:val="004A2E88"/>
    <w:rsid w:val="004B0A14"/>
    <w:rsid w:val="004B0ACB"/>
    <w:rsid w:val="004B196D"/>
    <w:rsid w:val="004B7419"/>
    <w:rsid w:val="004D4A6E"/>
    <w:rsid w:val="004E2A16"/>
    <w:rsid w:val="00502EED"/>
    <w:rsid w:val="00517D24"/>
    <w:rsid w:val="00522C27"/>
    <w:rsid w:val="00536450"/>
    <w:rsid w:val="00546169"/>
    <w:rsid w:val="00562F97"/>
    <w:rsid w:val="00571354"/>
    <w:rsid w:val="005D66BB"/>
    <w:rsid w:val="005E10DF"/>
    <w:rsid w:val="005E146A"/>
    <w:rsid w:val="005E3ACA"/>
    <w:rsid w:val="005F2252"/>
    <w:rsid w:val="005F2843"/>
    <w:rsid w:val="00610473"/>
    <w:rsid w:val="006107A3"/>
    <w:rsid w:val="00642599"/>
    <w:rsid w:val="00644DA4"/>
    <w:rsid w:val="00645E74"/>
    <w:rsid w:val="00653A51"/>
    <w:rsid w:val="00655D8C"/>
    <w:rsid w:val="006624DA"/>
    <w:rsid w:val="0066589B"/>
    <w:rsid w:val="006667ED"/>
    <w:rsid w:val="006713A9"/>
    <w:rsid w:val="006817EE"/>
    <w:rsid w:val="006A050A"/>
    <w:rsid w:val="006A570A"/>
    <w:rsid w:val="006C148F"/>
    <w:rsid w:val="006C69E0"/>
    <w:rsid w:val="006D3A18"/>
    <w:rsid w:val="006F42D4"/>
    <w:rsid w:val="006F5B84"/>
    <w:rsid w:val="006F73ED"/>
    <w:rsid w:val="006F744D"/>
    <w:rsid w:val="00711589"/>
    <w:rsid w:val="00711CF9"/>
    <w:rsid w:val="00712D23"/>
    <w:rsid w:val="00720A6C"/>
    <w:rsid w:val="00720BA8"/>
    <w:rsid w:val="007223EC"/>
    <w:rsid w:val="0073073F"/>
    <w:rsid w:val="00734FB4"/>
    <w:rsid w:val="00736806"/>
    <w:rsid w:val="00740CA9"/>
    <w:rsid w:val="00744F08"/>
    <w:rsid w:val="0074527D"/>
    <w:rsid w:val="00752620"/>
    <w:rsid w:val="007534A4"/>
    <w:rsid w:val="00755C5E"/>
    <w:rsid w:val="00755D0A"/>
    <w:rsid w:val="00781CB9"/>
    <w:rsid w:val="007850FF"/>
    <w:rsid w:val="007A7521"/>
    <w:rsid w:val="007C1E71"/>
    <w:rsid w:val="007D1E05"/>
    <w:rsid w:val="007D2670"/>
    <w:rsid w:val="007F1160"/>
    <w:rsid w:val="00814E4E"/>
    <w:rsid w:val="00815773"/>
    <w:rsid w:val="00823848"/>
    <w:rsid w:val="00831428"/>
    <w:rsid w:val="008435FB"/>
    <w:rsid w:val="00845C13"/>
    <w:rsid w:val="00852B35"/>
    <w:rsid w:val="00856D4E"/>
    <w:rsid w:val="00876A8B"/>
    <w:rsid w:val="00886EDE"/>
    <w:rsid w:val="0089688E"/>
    <w:rsid w:val="008A3314"/>
    <w:rsid w:val="008C7CA8"/>
    <w:rsid w:val="008F7694"/>
    <w:rsid w:val="00903C50"/>
    <w:rsid w:val="0091606F"/>
    <w:rsid w:val="00934B87"/>
    <w:rsid w:val="00940A8E"/>
    <w:rsid w:val="00953AB1"/>
    <w:rsid w:val="0096790D"/>
    <w:rsid w:val="009841FE"/>
    <w:rsid w:val="00987EA7"/>
    <w:rsid w:val="009964F0"/>
    <w:rsid w:val="009978BE"/>
    <w:rsid w:val="009A0381"/>
    <w:rsid w:val="009A6842"/>
    <w:rsid w:val="009A7496"/>
    <w:rsid w:val="009B27A7"/>
    <w:rsid w:val="009D50F2"/>
    <w:rsid w:val="009D67EF"/>
    <w:rsid w:val="009E0943"/>
    <w:rsid w:val="009E3D13"/>
    <w:rsid w:val="009F6964"/>
    <w:rsid w:val="00A21047"/>
    <w:rsid w:val="00A445B1"/>
    <w:rsid w:val="00A5101E"/>
    <w:rsid w:val="00A65211"/>
    <w:rsid w:val="00A777E6"/>
    <w:rsid w:val="00A823D5"/>
    <w:rsid w:val="00A93D0F"/>
    <w:rsid w:val="00AB20CC"/>
    <w:rsid w:val="00AD1A78"/>
    <w:rsid w:val="00AE5471"/>
    <w:rsid w:val="00B01B73"/>
    <w:rsid w:val="00B05C94"/>
    <w:rsid w:val="00B07D6F"/>
    <w:rsid w:val="00B134EF"/>
    <w:rsid w:val="00B32C47"/>
    <w:rsid w:val="00B37585"/>
    <w:rsid w:val="00B4592C"/>
    <w:rsid w:val="00B532A3"/>
    <w:rsid w:val="00B64ED6"/>
    <w:rsid w:val="00B66965"/>
    <w:rsid w:val="00B73CF9"/>
    <w:rsid w:val="00B82710"/>
    <w:rsid w:val="00B837F1"/>
    <w:rsid w:val="00BA581B"/>
    <w:rsid w:val="00BA5A72"/>
    <w:rsid w:val="00BB164B"/>
    <w:rsid w:val="00BB1960"/>
    <w:rsid w:val="00BC2A09"/>
    <w:rsid w:val="00BC6874"/>
    <w:rsid w:val="00BD0211"/>
    <w:rsid w:val="00BE36D0"/>
    <w:rsid w:val="00BE57A1"/>
    <w:rsid w:val="00BF233D"/>
    <w:rsid w:val="00BF62ED"/>
    <w:rsid w:val="00C00A90"/>
    <w:rsid w:val="00C03888"/>
    <w:rsid w:val="00C1136A"/>
    <w:rsid w:val="00C3326E"/>
    <w:rsid w:val="00C35B69"/>
    <w:rsid w:val="00C4604D"/>
    <w:rsid w:val="00C46370"/>
    <w:rsid w:val="00C5207A"/>
    <w:rsid w:val="00C567DE"/>
    <w:rsid w:val="00C6701D"/>
    <w:rsid w:val="00CA0A00"/>
    <w:rsid w:val="00CA37FA"/>
    <w:rsid w:val="00CE3006"/>
    <w:rsid w:val="00CF2724"/>
    <w:rsid w:val="00D00D80"/>
    <w:rsid w:val="00D4185C"/>
    <w:rsid w:val="00D433AD"/>
    <w:rsid w:val="00D47DA7"/>
    <w:rsid w:val="00D51244"/>
    <w:rsid w:val="00D54E24"/>
    <w:rsid w:val="00D66D45"/>
    <w:rsid w:val="00D67CFE"/>
    <w:rsid w:val="00D866B9"/>
    <w:rsid w:val="00D919C3"/>
    <w:rsid w:val="00D92A3E"/>
    <w:rsid w:val="00DA40CB"/>
    <w:rsid w:val="00DB3115"/>
    <w:rsid w:val="00DC2449"/>
    <w:rsid w:val="00DC3AEF"/>
    <w:rsid w:val="00DD3FE1"/>
    <w:rsid w:val="00DD4644"/>
    <w:rsid w:val="00DD69BD"/>
    <w:rsid w:val="00DE3DBD"/>
    <w:rsid w:val="00DE5A2A"/>
    <w:rsid w:val="00DF1CA0"/>
    <w:rsid w:val="00E0353D"/>
    <w:rsid w:val="00E06F32"/>
    <w:rsid w:val="00E120AA"/>
    <w:rsid w:val="00E14BC3"/>
    <w:rsid w:val="00E16EA4"/>
    <w:rsid w:val="00E20823"/>
    <w:rsid w:val="00E325A4"/>
    <w:rsid w:val="00E37BA4"/>
    <w:rsid w:val="00E37D42"/>
    <w:rsid w:val="00E44D72"/>
    <w:rsid w:val="00E54272"/>
    <w:rsid w:val="00E57F64"/>
    <w:rsid w:val="00E848B7"/>
    <w:rsid w:val="00EA246A"/>
    <w:rsid w:val="00EA301B"/>
    <w:rsid w:val="00EA7472"/>
    <w:rsid w:val="00EC0AF8"/>
    <w:rsid w:val="00EC180B"/>
    <w:rsid w:val="00ED4E48"/>
    <w:rsid w:val="00ED54EF"/>
    <w:rsid w:val="00ED7FF5"/>
    <w:rsid w:val="00EE3216"/>
    <w:rsid w:val="00F10DC6"/>
    <w:rsid w:val="00F11829"/>
    <w:rsid w:val="00F14AB9"/>
    <w:rsid w:val="00F241FA"/>
    <w:rsid w:val="00F322EC"/>
    <w:rsid w:val="00F42E14"/>
    <w:rsid w:val="00F570E1"/>
    <w:rsid w:val="00F57D53"/>
    <w:rsid w:val="00F845C9"/>
    <w:rsid w:val="00FA19F2"/>
    <w:rsid w:val="00FD50F7"/>
    <w:rsid w:val="00FE2F85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C2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71482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E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4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Hopper</dc:creator>
  <cp:keywords/>
  <dc:description/>
  <cp:lastModifiedBy>Trisonic Info</cp:lastModifiedBy>
  <cp:revision>3</cp:revision>
  <cp:lastPrinted>2017-05-18T11:43:00Z</cp:lastPrinted>
  <dcterms:created xsi:type="dcterms:W3CDTF">2019-08-12T08:07:00Z</dcterms:created>
  <dcterms:modified xsi:type="dcterms:W3CDTF">2019-08-12T08:08:00Z</dcterms:modified>
</cp:coreProperties>
</file>